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CB4F8B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CB4F8B">
        <w:t>80</w:t>
      </w:r>
      <w:r w:rsidR="009F66B6">
        <w:t>,</w:t>
      </w:r>
      <w:r w:rsidR="00CB4F8B">
        <w:t>8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CB4F8B" w:rsidRPr="00CB4F8B">
        <w:t>90:18:010146:4064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B74F6C">
        <w:t xml:space="preserve">ул. </w:t>
      </w:r>
      <w:r w:rsidR="000670D4">
        <w:t xml:space="preserve">9 Мая, д. </w:t>
      </w:r>
      <w:r w:rsidR="00CB4F8B">
        <w:t>45В</w:t>
      </w:r>
      <w:r w:rsidR="000670D4">
        <w:t>, кв. 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34905">
        <w:t>а</w:t>
      </w:r>
      <w:r w:rsidR="00510A19">
        <w:t xml:space="preserve"> </w:t>
      </w:r>
      <w:proofErr w:type="spellStart"/>
      <w:r w:rsidR="00CB4F8B">
        <w:t>Кругова</w:t>
      </w:r>
      <w:proofErr w:type="spellEnd"/>
      <w:r w:rsidR="00CB4F8B">
        <w:t xml:space="preserve"> Диана Юрьевна</w:t>
      </w:r>
      <w:r w:rsidR="00D454F5">
        <w:t xml:space="preserve">, </w:t>
      </w:r>
      <w:r w:rsidR="00D4729D">
        <w:t>………</w:t>
      </w:r>
      <w:r w:rsidR="00CB4F8B">
        <w:t xml:space="preserve"> </w:t>
      </w:r>
      <w:r w:rsidR="00510A19">
        <w:t xml:space="preserve">года рождения, паспорт гражданина Российской Федерации серия </w:t>
      </w:r>
      <w:proofErr w:type="gramStart"/>
      <w:r w:rsidR="00D4729D">
        <w:t>…….</w:t>
      </w:r>
      <w:proofErr w:type="gramEnd"/>
      <w:r w:rsidR="00CB4F8B">
        <w:t xml:space="preserve"> </w:t>
      </w:r>
      <w:r w:rsidR="00510A19">
        <w:t xml:space="preserve">номер </w:t>
      </w:r>
      <w:r w:rsidR="00D4729D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D4729D">
        <w:t>……..</w:t>
      </w:r>
      <w:r w:rsidR="002B4E6B">
        <w:t>,</w:t>
      </w:r>
      <w:r w:rsidR="002B17CA">
        <w:t xml:space="preserve"> выдан </w:t>
      </w:r>
      <w:r w:rsidR="00D4729D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D4729D">
        <w:t>……..</w:t>
      </w:r>
      <w:r w:rsidR="00510A19">
        <w:t>, СНИЛС</w:t>
      </w:r>
      <w:r w:rsidR="002B17CA">
        <w:t xml:space="preserve"> </w:t>
      </w:r>
      <w:r w:rsidR="00D4729D">
        <w:t>………</w:t>
      </w:r>
      <w:r w:rsidR="003A0F5C">
        <w:t xml:space="preserve">, </w:t>
      </w:r>
      <w:r w:rsidR="008D07E2">
        <w:t>проживающ</w:t>
      </w:r>
      <w:r w:rsidR="00634905">
        <w:t>ая</w:t>
      </w:r>
      <w:r w:rsidR="008B0E7E">
        <w:t xml:space="preserve"> </w:t>
      </w:r>
      <w:r w:rsidR="00FE46A1">
        <w:t>по адресу:</w:t>
      </w:r>
      <w:r w:rsidR="009806A8" w:rsidRPr="009806A8">
        <w:t xml:space="preserve"> </w:t>
      </w:r>
      <w:r w:rsidR="00D4729D">
        <w:t>………..</w:t>
      </w:r>
    </w:p>
    <w:p w:rsidR="00510A19" w:rsidRPr="004138E4" w:rsidRDefault="00510A19" w:rsidP="006619C7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CB4F8B">
        <w:t xml:space="preserve">Круговой Дианы Юрьевны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CB4F8B">
        <w:t xml:space="preserve">Договор купли-продажи, удостоверен частным нотариусом Евпаторийского городского </w:t>
      </w:r>
      <w:proofErr w:type="spellStart"/>
      <w:r w:rsidR="00CB4F8B">
        <w:t>нотокруга</w:t>
      </w:r>
      <w:proofErr w:type="spellEnd"/>
      <w:r w:rsidR="00CB4F8B">
        <w:t xml:space="preserve"> АРК Иваненко Н.Н. 27.11.2012, реестр №3418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806A8" w:rsidRPr="00F13DEE" w:rsidRDefault="00891046" w:rsidP="00F13DE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B029B"/>
    <w:rsid w:val="005E7DCF"/>
    <w:rsid w:val="00603FBD"/>
    <w:rsid w:val="00607042"/>
    <w:rsid w:val="00616216"/>
    <w:rsid w:val="00634905"/>
    <w:rsid w:val="00637F00"/>
    <w:rsid w:val="00641FE6"/>
    <w:rsid w:val="006469E3"/>
    <w:rsid w:val="00656E0B"/>
    <w:rsid w:val="006619C7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97DA1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B4F8B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4729D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263</cp:revision>
  <cp:lastPrinted>2024-10-18T08:47:00Z</cp:lastPrinted>
  <dcterms:created xsi:type="dcterms:W3CDTF">2024-01-11T08:52:00Z</dcterms:created>
  <dcterms:modified xsi:type="dcterms:W3CDTF">2025-02-11T09:28:00Z</dcterms:modified>
</cp:coreProperties>
</file>